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B4" w:rsidRDefault="00F831B4" w:rsidP="00F831B4">
      <w:bookmarkStart w:id="0" w:name="_GoBack"/>
      <w:bookmarkEnd w:id="0"/>
    </w:p>
    <w:p w:rsidR="00F831B4" w:rsidRDefault="00F831B4" w:rsidP="00F831B4"/>
    <w:tbl>
      <w:tblPr>
        <w:tblW w:w="546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946"/>
        <w:gridCol w:w="1166"/>
      </w:tblGrid>
      <w:tr w:rsidR="00F831B4" w:rsidTr="00F831B4">
        <w:trPr>
          <w:trHeight w:val="288"/>
        </w:trPr>
        <w:tc>
          <w:tcPr>
            <w:tcW w:w="5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ŚCIENNE - DAISEIKAI 10 (DREWNIANY)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RAS-B10S4KVDG-E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31B4" w:rsidRDefault="00F83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RAS-10S4AVPG-E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1B4" w:rsidRDefault="00F831B4">
            <w:pPr>
              <w:rPr>
                <w:color w:val="000000"/>
              </w:rPr>
            </w:pP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RAS-B13S4KVDG-E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31B4" w:rsidRDefault="00F83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RAS-13S4AVPG-E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1B4" w:rsidRDefault="00F831B4">
            <w:pPr>
              <w:rPr>
                <w:color w:val="000000"/>
              </w:rPr>
            </w:pP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RAS-B18S4KVDG-E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31B4" w:rsidRDefault="00F83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RAS-18S4AVPG-E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1B4" w:rsidRDefault="00F831B4">
            <w:pPr>
              <w:rPr>
                <w:color w:val="000000"/>
              </w:rPr>
            </w:pP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31B4" w:rsidRDefault="00F83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31B4" w:rsidTr="00F831B4">
        <w:trPr>
          <w:trHeight w:val="288"/>
        </w:trPr>
        <w:tc>
          <w:tcPr>
            <w:tcW w:w="54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ŚCIENNE - DAISEIKAI 10 (BIAŁY)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RAS-B10S4KVPG-E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31B4" w:rsidRDefault="00F83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RAS-10S4AVPG-E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1B4" w:rsidRDefault="00F831B4">
            <w:pPr>
              <w:rPr>
                <w:color w:val="000000"/>
              </w:rPr>
            </w:pP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RAS-B13S4KVPG-E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31B4" w:rsidRDefault="00F83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12300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RAS-13S4AVPG-E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1B4" w:rsidRDefault="00F831B4">
            <w:pPr>
              <w:rPr>
                <w:color w:val="000000"/>
              </w:rPr>
            </w:pP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RAS-B18S4KVPG-E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31B4" w:rsidRDefault="00F83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14400</w:t>
            </w:r>
          </w:p>
        </w:tc>
      </w:tr>
      <w:tr w:rsidR="00F831B4" w:rsidTr="00F831B4">
        <w:trPr>
          <w:trHeight w:val="288"/>
        </w:trPr>
        <w:tc>
          <w:tcPr>
            <w:tcW w:w="3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rPr>
                <w:color w:val="000000"/>
              </w:rPr>
            </w:pPr>
            <w:r>
              <w:rPr>
                <w:color w:val="000000"/>
              </w:rPr>
              <w:t>RAS-18S4AVPG-E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31B4" w:rsidRDefault="00F831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31B4" w:rsidRDefault="00F831B4">
            <w:pPr>
              <w:rPr>
                <w:color w:val="000000"/>
              </w:rPr>
            </w:pPr>
          </w:p>
        </w:tc>
      </w:tr>
    </w:tbl>
    <w:p w:rsidR="00563115" w:rsidRDefault="00563115"/>
    <w:sectPr w:rsidR="0056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B4"/>
    <w:rsid w:val="00563115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1B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1B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CA_LTD</dc:creator>
  <cp:lastModifiedBy>CA_LTD</cp:lastModifiedBy>
  <cp:revision>1</cp:revision>
  <dcterms:created xsi:type="dcterms:W3CDTF">2024-04-02T08:42:00Z</dcterms:created>
  <dcterms:modified xsi:type="dcterms:W3CDTF">2024-04-02T08:42:00Z</dcterms:modified>
</cp:coreProperties>
</file>